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Rodrigue, Max Karey, Joseph Quinn, Ronald Hernandez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AngularJS, NestJs and Mongo DB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more research on AngularJS Apollo, NestJs and Mongo DB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commentRangeStart w:id="1"/>
      <w:r w:rsidDel="00000000" w:rsidR="00000000" w:rsidRPr="00000000">
        <w:rPr>
          <w:rtl w:val="0"/>
        </w:rPr>
        <w:t xml:space="preserve">What was done since the last scrum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Angular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on Apollo Angular that works well with the project, NestJS and MongoDB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setting up repository on local system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setting up repository on local systems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Installing WSL, Docker and the repository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the research on Angular, NestJS and MongoDB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installation of WSL, Docker and the repository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Lewis Mesa: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Some research on Angular, set up WSL and Ubuntu.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tutorials for Angular and NodeJs.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installing environment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 on angular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commentRangeStart w:id="4"/>
      <w:r w:rsidDel="00000000" w:rsidR="00000000" w:rsidRPr="00000000">
        <w:rPr>
          <w:b w:val="1"/>
          <w:rtl w:val="0"/>
        </w:rPr>
        <w:t xml:space="preserve">Isaac Scott: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Installing part of the tools and software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Finishing installing tools and software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commentRangeStart w:id="5"/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Completed Docker and NodeJS install. Began NodeJS research and continued Angular research.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NodeJS research and review product owner meeting topics.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foreseeable hurdles.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commentRangeStart w:id="6"/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Installed necessary software and worked on setting up environments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Focus on AngularJS research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hosvani Noa Zambrano" w:id="0" w:date="2022-05-20T22:23:26Z"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Sam Karey" w:id="6" w:date="2022-05-20T22:18:56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Puchor" w:id="3" w:date="2022-05-20T22:07:31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done.</w:t>
      </w:r>
    </w:p>
  </w:comment>
  <w:comment w:author="Joshua Yaques" w:id="5" w:date="2022-05-20T22:05:26Z"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4" w:date="2022-05-20T21:59:35Z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Emmanuel Egbukuyomi" w:id="1" w:date="2022-05-20T22:16:36Z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done</w:t>
      </w:r>
    </w:p>
  </w:comment>
  <w:comment w:author="Brian Gonzalez" w:id="2" w:date="2022-05-20T22:14:28Z"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